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27A1F" w14:textId="77777777" w:rsidR="007E6613" w:rsidRPr="00616CC7" w:rsidRDefault="00183342" w:rsidP="00616CC7">
      <w:pPr>
        <w:jc w:val="center"/>
        <w:rPr>
          <w:b/>
          <w:bCs/>
          <w:sz w:val="32"/>
          <w:szCs w:val="32"/>
        </w:rPr>
      </w:pPr>
      <w:r w:rsidRPr="00616CC7">
        <w:rPr>
          <w:b/>
          <w:bCs/>
          <w:sz w:val="32"/>
          <w:szCs w:val="32"/>
        </w:rPr>
        <w:t>Exercise 1 – MODIS Web Resources</w:t>
      </w:r>
    </w:p>
    <w:p w14:paraId="48ED513C" w14:textId="77777777" w:rsidR="007E6613" w:rsidRPr="00616CC7" w:rsidRDefault="007E6613" w:rsidP="00616CC7">
      <w:pPr>
        <w:rPr>
          <w:sz w:val="24"/>
          <w:szCs w:val="24"/>
        </w:rPr>
      </w:pPr>
    </w:p>
    <w:p w14:paraId="53525053" w14:textId="0AF612D4" w:rsidR="007E6613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 xml:space="preserve">MODIS Home page -- general information about MODIS technical specs and Earth science, </w:t>
      </w:r>
      <w:hyperlink r:id="rId4">
        <w:r w:rsidRPr="00616CC7">
          <w:rPr>
            <w:rStyle w:val="Hyperlink"/>
            <w:sz w:val="24"/>
            <w:szCs w:val="24"/>
          </w:rPr>
          <w:t>http://modis.gsfc.nasa.gov/about/</w:t>
        </w:r>
      </w:hyperlink>
    </w:p>
    <w:p w14:paraId="1D3D15D3" w14:textId="77777777" w:rsidR="00616CC7" w:rsidRPr="00616CC7" w:rsidRDefault="00616CC7" w:rsidP="00616CC7">
      <w:pPr>
        <w:rPr>
          <w:sz w:val="24"/>
          <w:szCs w:val="24"/>
        </w:rPr>
      </w:pPr>
    </w:p>
    <w:p w14:paraId="17E05EB7" w14:textId="77777777" w:rsidR="007E6613" w:rsidRPr="00616CC7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>MODLAND Home page-- central source to most MODIS Land web links,</w:t>
      </w:r>
    </w:p>
    <w:p w14:paraId="159E4ECD" w14:textId="2213859E" w:rsidR="007E6613" w:rsidRPr="00616CC7" w:rsidRDefault="00011847" w:rsidP="00616CC7">
      <w:pPr>
        <w:rPr>
          <w:sz w:val="24"/>
          <w:szCs w:val="24"/>
        </w:rPr>
      </w:pPr>
      <w:hyperlink r:id="rId5">
        <w:r w:rsidR="00183342" w:rsidRPr="00616CC7">
          <w:rPr>
            <w:rStyle w:val="Hyperlink"/>
            <w:sz w:val="24"/>
            <w:szCs w:val="24"/>
          </w:rPr>
          <w:t>http://modis-land.gsfc.nasa.gov/</w:t>
        </w:r>
      </w:hyperlink>
    </w:p>
    <w:p w14:paraId="744ACE15" w14:textId="77777777" w:rsidR="00183342" w:rsidRPr="00616CC7" w:rsidRDefault="00183342" w:rsidP="00616CC7">
      <w:pPr>
        <w:rPr>
          <w:sz w:val="24"/>
          <w:szCs w:val="24"/>
        </w:rPr>
      </w:pPr>
    </w:p>
    <w:p w14:paraId="304D741B" w14:textId="186CAFD5" w:rsidR="00183342" w:rsidRPr="00616CC7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>MODIS land product list,</w:t>
      </w:r>
    </w:p>
    <w:p w14:paraId="266C04C7" w14:textId="5BE18390" w:rsidR="00183342" w:rsidRPr="00616CC7" w:rsidRDefault="00011847" w:rsidP="00616CC7">
      <w:pPr>
        <w:rPr>
          <w:sz w:val="24"/>
          <w:szCs w:val="24"/>
        </w:rPr>
      </w:pPr>
      <w:hyperlink r:id="rId6" w:history="1">
        <w:r w:rsidR="00183342" w:rsidRPr="00616CC7">
          <w:rPr>
            <w:rStyle w:val="Hyperlink"/>
            <w:sz w:val="24"/>
            <w:szCs w:val="24"/>
          </w:rPr>
          <w:t>https://lpdaac.usgs.gov/product_search/?collections=Combined+MODIS&amp;collections=Terra+MODIS&amp;collections=Aqua+MODIS&amp;view=list</w:t>
        </w:r>
      </w:hyperlink>
    </w:p>
    <w:p w14:paraId="7541CA6A" w14:textId="77777777" w:rsidR="007E6613" w:rsidRPr="00616CC7" w:rsidRDefault="007E6613" w:rsidP="00616CC7">
      <w:pPr>
        <w:rPr>
          <w:sz w:val="24"/>
          <w:szCs w:val="24"/>
        </w:rPr>
      </w:pPr>
    </w:p>
    <w:p w14:paraId="77FF2A55" w14:textId="77777777" w:rsidR="007E6613" w:rsidRPr="00616CC7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>Land Processes Distributed Active Archive Center (LP DAAC)-- to order MODIS Land data,</w:t>
      </w:r>
    </w:p>
    <w:p w14:paraId="1307F964" w14:textId="379D1BDD" w:rsidR="007E6613" w:rsidRPr="00616CC7" w:rsidRDefault="00011847" w:rsidP="00616CC7">
      <w:pPr>
        <w:rPr>
          <w:sz w:val="24"/>
          <w:szCs w:val="24"/>
        </w:rPr>
      </w:pPr>
      <w:hyperlink r:id="rId7" w:history="1">
        <w:r w:rsidR="00183342" w:rsidRPr="00616CC7">
          <w:rPr>
            <w:rStyle w:val="Hyperlink"/>
            <w:sz w:val="24"/>
            <w:szCs w:val="24"/>
          </w:rPr>
          <w:t>https://lpdaac.usgs.gov/</w:t>
        </w:r>
      </w:hyperlink>
    </w:p>
    <w:p w14:paraId="33F72435" w14:textId="77777777" w:rsidR="007E6613" w:rsidRPr="00616CC7" w:rsidRDefault="007E6613" w:rsidP="00616CC7">
      <w:pPr>
        <w:rPr>
          <w:sz w:val="24"/>
          <w:szCs w:val="24"/>
        </w:rPr>
      </w:pPr>
    </w:p>
    <w:p w14:paraId="2B34C58B" w14:textId="77777777" w:rsidR="007E6613" w:rsidRPr="00616CC7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>Land Products Validation-- validation sites, products validation status,</w:t>
      </w:r>
    </w:p>
    <w:p w14:paraId="228B397E" w14:textId="77777777" w:rsidR="007E6613" w:rsidRPr="00616CC7" w:rsidRDefault="00011847" w:rsidP="00616CC7">
      <w:pPr>
        <w:rPr>
          <w:sz w:val="24"/>
          <w:szCs w:val="24"/>
        </w:rPr>
      </w:pPr>
      <w:hyperlink r:id="rId8">
        <w:r w:rsidR="00183342" w:rsidRPr="00616CC7">
          <w:rPr>
            <w:rStyle w:val="Hyperlink"/>
            <w:sz w:val="24"/>
            <w:szCs w:val="24"/>
          </w:rPr>
          <w:t>http://landval.gsfc.nasa.gov/</w:t>
        </w:r>
      </w:hyperlink>
    </w:p>
    <w:p w14:paraId="52296200" w14:textId="77777777" w:rsidR="007E6613" w:rsidRPr="00616CC7" w:rsidRDefault="007E6613" w:rsidP="00616CC7">
      <w:pPr>
        <w:rPr>
          <w:sz w:val="24"/>
          <w:szCs w:val="24"/>
        </w:rPr>
      </w:pPr>
    </w:p>
    <w:p w14:paraId="18A181EE" w14:textId="77777777" w:rsidR="007E6613" w:rsidRPr="00616CC7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>MODIS LAND QA-- MODLAND wide monitoring of production quality,</w:t>
      </w:r>
    </w:p>
    <w:p w14:paraId="07023878" w14:textId="77777777" w:rsidR="007E6613" w:rsidRPr="00616CC7" w:rsidRDefault="00011847" w:rsidP="00616CC7">
      <w:pPr>
        <w:rPr>
          <w:sz w:val="24"/>
          <w:szCs w:val="24"/>
        </w:rPr>
      </w:pPr>
      <w:hyperlink r:id="rId9">
        <w:r w:rsidR="00183342" w:rsidRPr="00616CC7">
          <w:rPr>
            <w:rStyle w:val="Hyperlink"/>
            <w:sz w:val="24"/>
            <w:szCs w:val="24"/>
          </w:rPr>
          <w:t>http://landweb.nascom.nasa.gov/cgi-bin/QA_WWW/newPage.cgi</w:t>
        </w:r>
      </w:hyperlink>
    </w:p>
    <w:p w14:paraId="7B3CFF20" w14:textId="77777777" w:rsidR="007E6613" w:rsidRPr="00616CC7" w:rsidRDefault="007E6613" w:rsidP="00616CC7">
      <w:pPr>
        <w:rPr>
          <w:sz w:val="24"/>
          <w:szCs w:val="24"/>
        </w:rPr>
      </w:pPr>
    </w:p>
    <w:p w14:paraId="6E145CEB" w14:textId="77777777" w:rsidR="007E6613" w:rsidRPr="00616CC7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>LDOPE QA tools—suite of software for processing MODIS LAND products,</w:t>
      </w:r>
    </w:p>
    <w:p w14:paraId="1E3D8B99" w14:textId="5058F57D" w:rsidR="007E6613" w:rsidRDefault="00742A32" w:rsidP="00616CC7">
      <w:pPr>
        <w:rPr>
          <w:rStyle w:val="Hyperlink"/>
          <w:sz w:val="24"/>
          <w:szCs w:val="24"/>
        </w:rPr>
      </w:pPr>
      <w:r w:rsidRPr="00742A32">
        <w:rPr>
          <w:rStyle w:val="Hyperlink"/>
          <w:sz w:val="24"/>
          <w:szCs w:val="24"/>
        </w:rPr>
        <w:t>https://lpdaac.usgs.gov/tools/ldope/</w:t>
      </w:r>
    </w:p>
    <w:p w14:paraId="2FB4E10C" w14:textId="492A5051" w:rsidR="00742A32" w:rsidRDefault="00742A32" w:rsidP="00616CC7">
      <w:pPr>
        <w:rPr>
          <w:sz w:val="24"/>
          <w:szCs w:val="24"/>
        </w:rPr>
      </w:pPr>
    </w:p>
    <w:p w14:paraId="77580DC9" w14:textId="00AEEB66" w:rsidR="00742A32" w:rsidRDefault="00742A32" w:rsidP="00616CC7">
      <w:pPr>
        <w:rPr>
          <w:sz w:val="24"/>
          <w:szCs w:val="24"/>
        </w:rPr>
      </w:pPr>
      <w:r w:rsidRPr="00742A32">
        <w:rPr>
          <w:sz w:val="24"/>
          <w:szCs w:val="24"/>
        </w:rPr>
        <w:t>The Application for Extracting and Exploring Analysis Ready Samples (AρρEEARS)</w:t>
      </w:r>
      <w:r>
        <w:rPr>
          <w:sz w:val="24"/>
          <w:szCs w:val="24"/>
        </w:rPr>
        <w:t xml:space="preserve"> - </w:t>
      </w:r>
      <w:r w:rsidRPr="00742A32">
        <w:rPr>
          <w:sz w:val="24"/>
          <w:szCs w:val="24"/>
        </w:rPr>
        <w:t>offers users a simple and efficient way to perform data access and transformation processes</w:t>
      </w:r>
    </w:p>
    <w:p w14:paraId="346F5B06" w14:textId="797BC61C" w:rsidR="00742A32" w:rsidRDefault="00742A32" w:rsidP="00616CC7">
      <w:pPr>
        <w:rPr>
          <w:sz w:val="24"/>
          <w:szCs w:val="24"/>
        </w:rPr>
      </w:pPr>
      <w:hyperlink r:id="rId10" w:history="1">
        <w:r w:rsidRPr="001E5069">
          <w:rPr>
            <w:rStyle w:val="Hyperlink"/>
            <w:sz w:val="24"/>
            <w:szCs w:val="24"/>
          </w:rPr>
          <w:t>https://lpdaac.usgs.gov/tools/appeears/</w:t>
        </w:r>
      </w:hyperlink>
    </w:p>
    <w:p w14:paraId="5B9618D5" w14:textId="77777777" w:rsidR="007E6613" w:rsidRPr="00616CC7" w:rsidRDefault="007E6613" w:rsidP="00616CC7">
      <w:pPr>
        <w:rPr>
          <w:sz w:val="24"/>
          <w:szCs w:val="24"/>
        </w:rPr>
      </w:pPr>
    </w:p>
    <w:p w14:paraId="28438D67" w14:textId="4B7B0C14" w:rsidR="007E6613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 xml:space="preserve">Julian day calendar-- to convert between Julian days and calendar days </w:t>
      </w:r>
      <w:hyperlink r:id="rId11">
        <w:r w:rsidRPr="00616CC7">
          <w:rPr>
            <w:rStyle w:val="Hyperlink"/>
            <w:sz w:val="24"/>
            <w:szCs w:val="24"/>
          </w:rPr>
          <w:t>http://landweb.nascom.nasa.gov/browse/calendar.html</w:t>
        </w:r>
      </w:hyperlink>
    </w:p>
    <w:p w14:paraId="4A8B3F98" w14:textId="77777777" w:rsidR="00616CC7" w:rsidRPr="00616CC7" w:rsidRDefault="00616CC7" w:rsidP="00616CC7">
      <w:pPr>
        <w:rPr>
          <w:sz w:val="24"/>
          <w:szCs w:val="24"/>
        </w:rPr>
      </w:pPr>
    </w:p>
    <w:p w14:paraId="42948315" w14:textId="77777777" w:rsidR="007E6613" w:rsidRPr="00616CC7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>Tile mapper- converts between lat/lon and MODIS tile ID/sample/line</w:t>
      </w:r>
    </w:p>
    <w:p w14:paraId="56758E3A" w14:textId="77777777" w:rsidR="007E6613" w:rsidRPr="00616CC7" w:rsidRDefault="00011847" w:rsidP="00616CC7">
      <w:pPr>
        <w:rPr>
          <w:sz w:val="24"/>
          <w:szCs w:val="24"/>
        </w:rPr>
      </w:pPr>
      <w:hyperlink r:id="rId12">
        <w:r w:rsidR="00183342" w:rsidRPr="00616CC7">
          <w:rPr>
            <w:rStyle w:val="Hyperlink"/>
            <w:sz w:val="24"/>
            <w:szCs w:val="24"/>
          </w:rPr>
          <w:t>http://landweb.nascom.nasa.gov/cgi-bin/developer/tilemap.cgi</w:t>
        </w:r>
      </w:hyperlink>
    </w:p>
    <w:p w14:paraId="76DE197D" w14:textId="77777777" w:rsidR="007E6613" w:rsidRPr="00616CC7" w:rsidRDefault="007E6613" w:rsidP="00616CC7">
      <w:pPr>
        <w:rPr>
          <w:sz w:val="24"/>
          <w:szCs w:val="24"/>
        </w:rPr>
      </w:pPr>
    </w:p>
    <w:p w14:paraId="4184C91F" w14:textId="77777777" w:rsidR="007E6613" w:rsidRPr="00616CC7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>MODIS Land products Global browse,</w:t>
      </w:r>
    </w:p>
    <w:p w14:paraId="1E2475B8" w14:textId="77777777" w:rsidR="007E6613" w:rsidRPr="00616CC7" w:rsidRDefault="00011847" w:rsidP="00616CC7">
      <w:pPr>
        <w:rPr>
          <w:sz w:val="24"/>
          <w:szCs w:val="24"/>
        </w:rPr>
      </w:pPr>
      <w:hyperlink r:id="rId13">
        <w:r w:rsidR="00183342" w:rsidRPr="00616CC7">
          <w:rPr>
            <w:rStyle w:val="Hyperlink"/>
            <w:sz w:val="24"/>
            <w:szCs w:val="24"/>
          </w:rPr>
          <w:t>http://landweb.nascom.nasa.gov/cgi-bin/browse/browseMODIS.cgi</w:t>
        </w:r>
      </w:hyperlink>
    </w:p>
    <w:p w14:paraId="77C4C3F2" w14:textId="77777777" w:rsidR="007E6613" w:rsidRPr="00616CC7" w:rsidRDefault="007E6613" w:rsidP="00616CC7">
      <w:pPr>
        <w:rPr>
          <w:sz w:val="24"/>
          <w:szCs w:val="24"/>
        </w:rPr>
      </w:pPr>
    </w:p>
    <w:p w14:paraId="529E0C48" w14:textId="77777777" w:rsidR="007E6613" w:rsidRPr="00616CC7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>MODIS ASCII subsets visualization tool-- time series and spatial subsets of land products</w:t>
      </w:r>
    </w:p>
    <w:p w14:paraId="1449F941" w14:textId="77777777" w:rsidR="007E6613" w:rsidRPr="00616CC7" w:rsidRDefault="00011847" w:rsidP="00616CC7">
      <w:pPr>
        <w:rPr>
          <w:sz w:val="24"/>
          <w:szCs w:val="24"/>
        </w:rPr>
      </w:pPr>
      <w:hyperlink r:id="rId14">
        <w:r w:rsidR="00183342" w:rsidRPr="00616CC7">
          <w:rPr>
            <w:rStyle w:val="Hyperlink"/>
            <w:sz w:val="24"/>
            <w:szCs w:val="24"/>
          </w:rPr>
          <w:t>http://daac.ornl.gov/MODIS/</w:t>
        </w:r>
      </w:hyperlink>
    </w:p>
    <w:p w14:paraId="17FD16C5" w14:textId="77777777" w:rsidR="00616CC7" w:rsidRDefault="00616CC7" w:rsidP="00616CC7">
      <w:pPr>
        <w:rPr>
          <w:sz w:val="24"/>
          <w:szCs w:val="24"/>
        </w:rPr>
      </w:pPr>
    </w:p>
    <w:p w14:paraId="1B6D94EE" w14:textId="5B138C60" w:rsidR="007E6613" w:rsidRPr="00616CC7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>Land Products summary at LP DAAC—ATBDs, user guides, etc</w:t>
      </w:r>
    </w:p>
    <w:p w14:paraId="55F74168" w14:textId="77777777" w:rsidR="007E6613" w:rsidRPr="00616CC7" w:rsidRDefault="00011847" w:rsidP="00616CC7">
      <w:pPr>
        <w:rPr>
          <w:sz w:val="24"/>
          <w:szCs w:val="24"/>
        </w:rPr>
      </w:pPr>
      <w:hyperlink r:id="rId15">
        <w:r w:rsidR="00183342" w:rsidRPr="00616CC7">
          <w:rPr>
            <w:rStyle w:val="Hyperlink"/>
            <w:sz w:val="24"/>
            <w:szCs w:val="24"/>
          </w:rPr>
          <w:t>http://modis.gsfc.nasa.gov/data/atbd/</w:t>
        </w:r>
      </w:hyperlink>
    </w:p>
    <w:p w14:paraId="09950F8C" w14:textId="77777777" w:rsidR="007E6613" w:rsidRPr="00616CC7" w:rsidRDefault="007E6613" w:rsidP="00616CC7">
      <w:pPr>
        <w:rPr>
          <w:sz w:val="24"/>
          <w:szCs w:val="24"/>
        </w:rPr>
      </w:pPr>
    </w:p>
    <w:p w14:paraId="3887FA73" w14:textId="13F2FECF" w:rsidR="007E6613" w:rsidRPr="00616CC7" w:rsidRDefault="00183342" w:rsidP="00616CC7">
      <w:pPr>
        <w:rPr>
          <w:sz w:val="24"/>
          <w:szCs w:val="24"/>
        </w:rPr>
      </w:pPr>
      <w:r w:rsidRPr="00616CC7">
        <w:rPr>
          <w:sz w:val="24"/>
          <w:szCs w:val="24"/>
        </w:rPr>
        <w:t>Open Source tools/codes for dealing with MODIS data</w:t>
      </w:r>
    </w:p>
    <w:p w14:paraId="38F864E6" w14:textId="101CA6CC" w:rsidR="007E6613" w:rsidRPr="00616CC7" w:rsidRDefault="00011847" w:rsidP="00616CC7">
      <w:pPr>
        <w:rPr>
          <w:sz w:val="24"/>
          <w:szCs w:val="24"/>
        </w:rPr>
      </w:pPr>
      <w:hyperlink r:id="rId16" w:history="1">
        <w:r w:rsidR="00183342" w:rsidRPr="001E77FA">
          <w:rPr>
            <w:rStyle w:val="Hyperlink"/>
            <w:sz w:val="24"/>
            <w:szCs w:val="24"/>
          </w:rPr>
          <w:t>https://r-forge.r-project.org/projects/modis/</w:t>
        </w:r>
      </w:hyperlink>
    </w:p>
    <w:p w14:paraId="3866B9CC" w14:textId="77777777" w:rsidR="007E6613" w:rsidRPr="00616CC7" w:rsidRDefault="00011847" w:rsidP="00616CC7">
      <w:pPr>
        <w:rPr>
          <w:sz w:val="24"/>
          <w:szCs w:val="24"/>
        </w:rPr>
      </w:pPr>
      <w:hyperlink r:id="rId17">
        <w:r w:rsidR="00183342" w:rsidRPr="00616CC7">
          <w:rPr>
            <w:rStyle w:val="Hyperlink"/>
            <w:sz w:val="24"/>
            <w:szCs w:val="24"/>
          </w:rPr>
          <w:t>http://modis.gsfc.nasa.gov/tools/</w:t>
        </w:r>
      </w:hyperlink>
    </w:p>
    <w:p w14:paraId="11DBDE8A" w14:textId="5F2A49BE" w:rsidR="007E6613" w:rsidRPr="00616CC7" w:rsidRDefault="00011847" w:rsidP="00616CC7">
      <w:pPr>
        <w:rPr>
          <w:sz w:val="24"/>
          <w:szCs w:val="24"/>
        </w:rPr>
      </w:pPr>
      <w:hyperlink r:id="rId18" w:history="1">
        <w:r w:rsidR="00183342" w:rsidRPr="00616CC7">
          <w:rPr>
            <w:rStyle w:val="Hyperlink"/>
            <w:sz w:val="24"/>
            <w:szCs w:val="24"/>
          </w:rPr>
          <w:t>https://earthdata.nasa.gov/earth-observation-data/tools</w:t>
        </w:r>
      </w:hyperlink>
    </w:p>
    <w:p w14:paraId="677AA6B4" w14:textId="77777777" w:rsidR="007E6613" w:rsidRPr="00616CC7" w:rsidRDefault="007E6613" w:rsidP="00616CC7">
      <w:pPr>
        <w:rPr>
          <w:sz w:val="24"/>
          <w:szCs w:val="24"/>
        </w:rPr>
      </w:pPr>
    </w:p>
    <w:p w14:paraId="675A2FD7" w14:textId="1A8663C8" w:rsidR="007E6613" w:rsidRPr="00616CC7" w:rsidRDefault="00183342" w:rsidP="00616CC7">
      <w:pPr>
        <w:rPr>
          <w:sz w:val="24"/>
          <w:szCs w:val="24"/>
        </w:rPr>
      </w:pPr>
      <w:r w:rsidRPr="00616CC7">
        <w:rPr>
          <w:b/>
          <w:bCs/>
          <w:sz w:val="24"/>
          <w:szCs w:val="24"/>
        </w:rPr>
        <w:t>End of Exercise 1</w:t>
      </w:r>
      <w:r w:rsidR="00202DA9" w:rsidRPr="00616CC7">
        <w:rPr>
          <w:sz w:val="24"/>
          <w:szCs w:val="24"/>
        </w:rPr>
        <w:t xml:space="preserve"> (</w:t>
      </w:r>
      <w:r w:rsidR="00616CC7">
        <w:rPr>
          <w:sz w:val="24"/>
          <w:szCs w:val="24"/>
        </w:rPr>
        <w:t>L</w:t>
      </w:r>
      <w:r w:rsidR="00202DA9" w:rsidRPr="00616CC7">
        <w:rPr>
          <w:sz w:val="24"/>
          <w:szCs w:val="24"/>
        </w:rPr>
        <w:t>ast update: Sept-2</w:t>
      </w:r>
      <w:r w:rsidR="00011847">
        <w:rPr>
          <w:sz w:val="24"/>
          <w:szCs w:val="24"/>
        </w:rPr>
        <w:t>8</w:t>
      </w:r>
      <w:bookmarkStart w:id="0" w:name="_GoBack"/>
      <w:bookmarkEnd w:id="0"/>
      <w:r w:rsidR="00202DA9" w:rsidRPr="00616CC7">
        <w:rPr>
          <w:sz w:val="24"/>
          <w:szCs w:val="24"/>
        </w:rPr>
        <w:t>-202</w:t>
      </w:r>
      <w:r w:rsidR="00011847">
        <w:rPr>
          <w:sz w:val="24"/>
          <w:szCs w:val="24"/>
        </w:rPr>
        <w:t>2</w:t>
      </w:r>
      <w:r w:rsidR="00202DA9" w:rsidRPr="00616CC7">
        <w:rPr>
          <w:sz w:val="24"/>
          <w:szCs w:val="24"/>
        </w:rPr>
        <w:t>)</w:t>
      </w:r>
    </w:p>
    <w:sectPr w:rsidR="007E6613" w:rsidRPr="00616CC7">
      <w:pgSz w:w="12240" w:h="15840"/>
      <w:pgMar w:top="1380" w:right="16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613"/>
    <w:rsid w:val="00011847"/>
    <w:rsid w:val="00183342"/>
    <w:rsid w:val="001E77FA"/>
    <w:rsid w:val="00202DA9"/>
    <w:rsid w:val="004065F7"/>
    <w:rsid w:val="00616CC7"/>
    <w:rsid w:val="00742A32"/>
    <w:rsid w:val="007E6613"/>
    <w:rsid w:val="00A7100A"/>
    <w:rsid w:val="00BF48EF"/>
    <w:rsid w:val="00DD627E"/>
    <w:rsid w:val="00D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C8DBE0"/>
  <w15:docId w15:val="{FF0E87D6-655E-4641-9395-9B6A2B7F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79"/>
      <w:ind w:left="2347" w:right="2043"/>
      <w:jc w:val="center"/>
    </w:pPr>
    <w:rPr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D627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62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62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ndval.gsfc.nasa.gov/" TargetMode="External"/><Relationship Id="rId13" Type="http://schemas.openxmlformats.org/officeDocument/2006/relationships/hyperlink" Target="http://landweb.nascom.nasa.gov/cgi-bin/browse/browseMODIS.cgi" TargetMode="External"/><Relationship Id="rId18" Type="http://schemas.openxmlformats.org/officeDocument/2006/relationships/hyperlink" Target="https://earthdata.nasa.gov/earth-observation-data/tool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pdaac.usgs.gov/" TargetMode="External"/><Relationship Id="rId12" Type="http://schemas.openxmlformats.org/officeDocument/2006/relationships/hyperlink" Target="http://landweb.nascom.nasa.gov/cgi-bin/developer/tilemap.cgi" TargetMode="External"/><Relationship Id="rId17" Type="http://schemas.openxmlformats.org/officeDocument/2006/relationships/hyperlink" Target="http://modis.gsfc.nasa.gov/tools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-forge.r-project.org/projects/modis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pdaac.usgs.gov/product_search/?collections=Combined+MODIS&amp;collections=Terra+MODIS&amp;collections=Aqua+MODIS&amp;view=list" TargetMode="External"/><Relationship Id="rId11" Type="http://schemas.openxmlformats.org/officeDocument/2006/relationships/hyperlink" Target="http://landweb.nascom.nasa.gov/browse/calendar.html" TargetMode="External"/><Relationship Id="rId5" Type="http://schemas.openxmlformats.org/officeDocument/2006/relationships/hyperlink" Target="http://modis-land.gsfc.nasa.gov/" TargetMode="External"/><Relationship Id="rId15" Type="http://schemas.openxmlformats.org/officeDocument/2006/relationships/hyperlink" Target="http://modis.gsfc.nasa.gov/data/atbd/" TargetMode="External"/><Relationship Id="rId10" Type="http://schemas.openxmlformats.org/officeDocument/2006/relationships/hyperlink" Target="https://lpdaac.usgs.gov/tools/appeears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modis.gsfc.nasa.gov/about/" TargetMode="External"/><Relationship Id="rId9" Type="http://schemas.openxmlformats.org/officeDocument/2006/relationships/hyperlink" Target="http://landweb.nascom.nasa.gov/cgi-bin/QA_WWW/newPage.cgi" TargetMode="External"/><Relationship Id="rId14" Type="http://schemas.openxmlformats.org/officeDocument/2006/relationships/hyperlink" Target="http://daac.ornl.gov/MODI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Chen, Chi</cp:lastModifiedBy>
  <cp:revision>12</cp:revision>
  <dcterms:created xsi:type="dcterms:W3CDTF">2020-09-24T16:45:00Z</dcterms:created>
  <dcterms:modified xsi:type="dcterms:W3CDTF">2022-09-28T20:54:00Z</dcterms:modified>
</cp:coreProperties>
</file>